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0"/>
        <w:gridCol w:w="5140"/>
      </w:tblGrid>
      <w:tr w:rsidR="0049147E" w:rsidRPr="00AF212D" w14:paraId="53987E52" w14:textId="77777777" w:rsidTr="00CE412D">
        <w:trPr>
          <w:cantSplit/>
          <w:trHeight w:hRule="exact" w:val="142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77777777" w:rsidR="0049147E" w:rsidRPr="00AF212D" w:rsidRDefault="0049147E" w:rsidP="00BA3F7E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1C32F685" wp14:editId="6A2800EA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69F171EA" w:rsidR="0049147E" w:rsidRPr="00AF212D" w:rsidRDefault="00DF3F0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sz w:val="22"/>
                <w:szCs w:val="22"/>
              </w:rPr>
              <w:t>URAKOITSIJAN</w:t>
            </w:r>
            <w:r w:rsidR="00CE412D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F212D">
              <w:rPr>
                <w:rFonts w:ascii="Verdana" w:hAnsi="Verdana" w:cs="Arial"/>
                <w:b/>
                <w:sz w:val="22"/>
                <w:szCs w:val="22"/>
              </w:rPr>
              <w:t>TODISTUS</w:t>
            </w:r>
            <w:r w:rsidR="0049147E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F6C7D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MAKSATUSHAKEMUKSEN LIITTEEKSI </w:t>
            </w:r>
            <w:r w:rsidR="0049147E" w:rsidRPr="00AF212D">
              <w:rPr>
                <w:rFonts w:ascii="Verdana" w:hAnsi="Verdana" w:cs="Arial"/>
                <w:b/>
                <w:sz w:val="22"/>
                <w:szCs w:val="22"/>
              </w:rPr>
              <w:t>MATALALÄMPÖTILAISEN KAUKOLÄMPÖ</w:t>
            </w:r>
            <w:r w:rsidR="00226E84" w:rsidRPr="00AF212D">
              <w:rPr>
                <w:rFonts w:ascii="Verdana" w:hAnsi="Verdana" w:cs="Arial"/>
                <w:b/>
                <w:sz w:val="22"/>
                <w:szCs w:val="22"/>
              </w:rPr>
              <w:t>LAITTEISTON SOVELTUVUUDESTA</w:t>
            </w:r>
          </w:p>
          <w:p w14:paraId="6E732D29" w14:textId="77777777" w:rsidR="0049147E" w:rsidRPr="00AF212D" w:rsidRDefault="0049147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A0C1E0F" w14:textId="77777777" w:rsidR="007F6C7D" w:rsidRPr="00AF212D" w:rsidRDefault="007F6C7D">
      <w:pPr>
        <w:rPr>
          <w:rFonts w:ascii="Verdana" w:hAnsi="Verdana"/>
          <w:sz w:val="22"/>
          <w:szCs w:val="22"/>
        </w:rPr>
      </w:pPr>
    </w:p>
    <w:p w14:paraId="36EEED2F" w14:textId="4198D251" w:rsidR="003938A7" w:rsidRPr="00AF212D" w:rsidRDefault="007F6C7D" w:rsidP="00773085">
      <w:pPr>
        <w:ind w:right="-17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HUOM!</w:t>
      </w:r>
      <w:r w:rsidRPr="00AF212D">
        <w:rPr>
          <w:rFonts w:ascii="Verdana" w:hAnsi="Verdana"/>
          <w:sz w:val="22"/>
          <w:szCs w:val="22"/>
        </w:rPr>
        <w:t xml:space="preserve"> Tämä lomake on maksatushakemuksen</w:t>
      </w:r>
      <w:r w:rsidR="003938A7" w:rsidRPr="00AF212D">
        <w:rPr>
          <w:rFonts w:ascii="Verdana" w:hAnsi="Verdana"/>
          <w:sz w:val="22"/>
          <w:szCs w:val="22"/>
        </w:rPr>
        <w:t xml:space="preserve"> pakollinen</w:t>
      </w:r>
      <w:r w:rsidRPr="00AF212D">
        <w:rPr>
          <w:rFonts w:ascii="Verdana" w:hAnsi="Verdana"/>
          <w:sz w:val="22"/>
          <w:szCs w:val="22"/>
        </w:rPr>
        <w:t xml:space="preserve"> liite. Avustus haetaan maksuun </w:t>
      </w:r>
      <w:r w:rsidR="00773085" w:rsidRPr="00AF212D">
        <w:rPr>
          <w:rFonts w:ascii="Verdana" w:hAnsi="Verdana"/>
          <w:sz w:val="22"/>
          <w:szCs w:val="22"/>
        </w:rPr>
        <w:t>m</w:t>
      </w:r>
      <w:r w:rsidRPr="00AF212D">
        <w:rPr>
          <w:rFonts w:ascii="Verdana" w:hAnsi="Verdana"/>
          <w:sz w:val="22"/>
          <w:szCs w:val="22"/>
        </w:rPr>
        <w:t>yönteisen avustuspäätöksen saamisen jälkeen</w:t>
      </w:r>
      <w:r w:rsidR="00D14F26" w:rsidRPr="00AF212D">
        <w:rPr>
          <w:rFonts w:ascii="Verdana" w:hAnsi="Verdana"/>
          <w:sz w:val="22"/>
          <w:szCs w:val="22"/>
        </w:rPr>
        <w:t xml:space="preserve"> erillisellä </w:t>
      </w:r>
      <w:r w:rsidR="003938A7" w:rsidRPr="00AF212D">
        <w:rPr>
          <w:rFonts w:ascii="Verdana" w:hAnsi="Verdana"/>
          <w:sz w:val="22"/>
          <w:szCs w:val="22"/>
        </w:rPr>
        <w:t>hakemuksella</w:t>
      </w:r>
      <w:r w:rsidRPr="00AF212D">
        <w:rPr>
          <w:rFonts w:ascii="Verdana" w:hAnsi="Verdana"/>
          <w:sz w:val="22"/>
          <w:szCs w:val="22"/>
        </w:rPr>
        <w:t>.</w:t>
      </w:r>
      <w:r w:rsidR="003938A7" w:rsidRPr="00AF212D">
        <w:rPr>
          <w:rFonts w:ascii="Verdana" w:hAnsi="Verdana"/>
          <w:sz w:val="22"/>
          <w:szCs w:val="22"/>
        </w:rPr>
        <w:t xml:space="preserve"> </w:t>
      </w:r>
    </w:p>
    <w:p w14:paraId="17AA1BCE" w14:textId="55BFB77C" w:rsidR="00607BF0" w:rsidRPr="00AF212D" w:rsidRDefault="003938A7">
      <w:pPr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Tämä lomake tulee liittää täytettynä maksatushakemukseen</w:t>
      </w:r>
      <w:r w:rsidRPr="00AF212D">
        <w:rPr>
          <w:rFonts w:ascii="Verdana" w:hAnsi="Verdana"/>
          <w:sz w:val="22"/>
          <w:szCs w:val="22"/>
        </w:rPr>
        <w:t>.</w:t>
      </w:r>
    </w:p>
    <w:p w14:paraId="39FDD20B" w14:textId="68AD674C" w:rsidR="0049147E" w:rsidRPr="00AF212D" w:rsidRDefault="00CE412D" w:rsidP="00AF212D">
      <w:pPr>
        <w:spacing w:before="360" w:after="80"/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</w:pPr>
      <w:r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AVUSTU</w:t>
      </w:r>
      <w:r w:rsidR="00D81F26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S</w:t>
      </w:r>
      <w:r w:rsidR="00840F28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KOHTEEN TIEDOT</w:t>
      </w:r>
      <w:r w:rsidR="00AC2E24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</w:t>
      </w:r>
    </w:p>
    <w:tbl>
      <w:tblPr>
        <w:tblW w:w="1040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108"/>
      </w:tblGrid>
      <w:tr w:rsidR="008C733B" w:rsidRPr="00AF212D" w14:paraId="642203E2" w14:textId="77777777" w:rsidTr="00614C8F">
        <w:trPr>
          <w:cantSplit/>
          <w:trHeight w:val="648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6155DD0F" w:rsidR="008C733B" w:rsidRPr="00AF212D" w:rsidRDefault="008C733B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Hakijan nimi (asuinrakennuksen omistaja)</w:t>
            </w:r>
          </w:p>
          <w:p w14:paraId="0E293E09" w14:textId="77777777" w:rsidR="008C733B" w:rsidRPr="00AF212D" w:rsidRDefault="008C733B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</w:tcPr>
          <w:p w14:paraId="1E478997" w14:textId="77777777" w:rsidR="008C733B" w:rsidRPr="00AF212D" w:rsidRDefault="008C733B" w:rsidP="001B272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 xml:space="preserve">Avustuspäätöksen </w:t>
            </w:r>
            <w:r w:rsidR="003938A7" w:rsidRPr="00AF212D">
              <w:rPr>
                <w:rFonts w:ascii="Verdana" w:hAnsi="Verdana" w:cs="Arial"/>
                <w:sz w:val="22"/>
                <w:szCs w:val="22"/>
              </w:rPr>
              <w:t>diaari</w:t>
            </w:r>
          </w:p>
          <w:p w14:paraId="339E8A07" w14:textId="39762F70" w:rsidR="003938A7" w:rsidRPr="00AF212D" w:rsidRDefault="003938A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9147E" w:rsidRPr="00AF212D" w14:paraId="2BAA0159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024019CF" w:rsidR="0049147E" w:rsidRPr="00AF212D" w:rsidRDefault="001B2727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O</w:t>
            </w:r>
            <w:r w:rsidR="0049147E" w:rsidRPr="00AF212D">
              <w:rPr>
                <w:rFonts w:ascii="Verdana" w:hAnsi="Verdana" w:cs="Arial"/>
                <w:sz w:val="22"/>
                <w:szCs w:val="22"/>
              </w:rPr>
              <w:t>soite</w:t>
            </w:r>
          </w:p>
          <w:p w14:paraId="675AAA61" w14:textId="6A62BA7B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1C47295A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Postinumero</w:t>
            </w:r>
          </w:p>
          <w:p w14:paraId="710A1A90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9147E" w:rsidRPr="00AF212D" w14:paraId="21F69367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340270B3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4466356"/>
            <w:r w:rsidRPr="00AF212D">
              <w:rPr>
                <w:rFonts w:ascii="Verdana" w:hAnsi="Verdana" w:cs="Arial"/>
                <w:sz w:val="22"/>
                <w:szCs w:val="22"/>
              </w:rPr>
              <w:t>Postitoimipaikka</w:t>
            </w:r>
          </w:p>
          <w:p w14:paraId="5CAA53CC" w14:textId="6898E9E1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0D5DB1F9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5E815068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bookmarkEnd w:id="2"/>
    <w:p w14:paraId="6AD32CB2" w14:textId="43A696E4" w:rsidR="00840F28" w:rsidRPr="00AF212D" w:rsidRDefault="00DF3F0E" w:rsidP="00773085">
      <w:pPr>
        <w:spacing w:before="240" w:after="40"/>
        <w:rPr>
          <w:rFonts w:ascii="Verdana" w:hAnsi="Verdana"/>
          <w:sz w:val="22"/>
          <w:szCs w:val="22"/>
        </w:rPr>
      </w:pPr>
      <w:r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URAKOITSIJAN</w:t>
      </w:r>
      <w:r w:rsidR="00840F28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TIEDOT</w:t>
      </w:r>
      <w:r w:rsidR="00AC2E24" w:rsidRPr="00AF212D">
        <w:rPr>
          <w:rFonts w:ascii="Verdana" w:hAnsi="Verdana"/>
          <w:sz w:val="22"/>
          <w:szCs w:val="22"/>
        </w:rPr>
        <w:t xml:space="preserve"> (Urakoitsija täyttää)</w:t>
      </w:r>
    </w:p>
    <w:tbl>
      <w:tblPr>
        <w:tblW w:w="10394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94"/>
      </w:tblGrid>
      <w:tr w:rsidR="00840F28" w:rsidRPr="00AF212D" w14:paraId="1E7BAED3" w14:textId="77777777" w:rsidTr="00614C8F">
        <w:trPr>
          <w:cantSplit/>
          <w:trHeight w:val="656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AF212D" w:rsidRDefault="00840F28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Nimi</w:t>
            </w:r>
          </w:p>
          <w:p w14:paraId="3E3431E3" w14:textId="4D515DD7" w:rsidR="001B2727" w:rsidRPr="00AF212D" w:rsidRDefault="00840F28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94" w:type="dxa"/>
            <w:tcBorders>
              <w:right w:val="single" w:sz="4" w:space="0" w:color="auto"/>
            </w:tcBorders>
          </w:tcPr>
          <w:p w14:paraId="3B3ECBA6" w14:textId="77777777" w:rsidR="00840F28" w:rsidRPr="00AF212D" w:rsidRDefault="001B2727" w:rsidP="00773085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AF90683" w14:textId="73176655" w:rsidR="001B2727" w:rsidRPr="00AF212D" w:rsidRDefault="001B272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3248649" w14:textId="49BFCF23" w:rsidR="00DF3F0E" w:rsidRPr="00AF212D" w:rsidRDefault="00CE412D" w:rsidP="00AF212D">
      <w:pPr>
        <w:spacing w:before="120" w:after="40"/>
        <w:ind w:right="-17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 xml:space="preserve">KOHTEEN </w:t>
      </w:r>
      <w:r w:rsidR="00DF3F0E" w:rsidRPr="00AF212D">
        <w:rPr>
          <w:rFonts w:ascii="Verdana" w:hAnsi="Verdana"/>
          <w:b/>
          <w:bCs/>
          <w:sz w:val="22"/>
          <w:szCs w:val="22"/>
        </w:rPr>
        <w:t>LAITTEISTON SOVELTUVUUS MATALALÄMPÖTILAISEEN KAUKOLÄMPÖÖN</w:t>
      </w:r>
      <w:r w:rsidR="00AC2E24" w:rsidRPr="00AF212D">
        <w:rPr>
          <w:rFonts w:ascii="Verdana" w:hAnsi="Verdana"/>
          <w:sz w:val="22"/>
          <w:szCs w:val="22"/>
        </w:rPr>
        <w:t xml:space="preserve"> (Urakoitsija täyttää)</w:t>
      </w:r>
    </w:p>
    <w:tbl>
      <w:tblPr>
        <w:tblStyle w:val="TaulukkoRuudukko"/>
        <w:tblW w:w="10340" w:type="dxa"/>
        <w:tblLook w:val="04A0" w:firstRow="1" w:lastRow="0" w:firstColumn="1" w:lastColumn="0" w:noHBand="0" w:noVBand="1"/>
      </w:tblPr>
      <w:tblGrid>
        <w:gridCol w:w="2958"/>
        <w:gridCol w:w="1006"/>
        <w:gridCol w:w="3608"/>
        <w:gridCol w:w="916"/>
        <w:gridCol w:w="1852"/>
      </w:tblGrid>
      <w:tr w:rsidR="00614C8F" w:rsidRPr="00AF212D" w14:paraId="750DBDEF" w14:textId="77777777" w:rsidTr="00AF212D">
        <w:trPr>
          <w:trHeight w:val="644"/>
        </w:trPr>
        <w:tc>
          <w:tcPr>
            <w:tcW w:w="2958" w:type="dxa"/>
            <w:tcBorders>
              <w:right w:val="nil"/>
            </w:tcBorders>
          </w:tcPr>
          <w:p w14:paraId="7CBDD651" w14:textId="49954EE5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 xml:space="preserve">Kohteessa on vaihdettu  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19D3E693" w14:textId="047B23E9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76" w:type="dxa"/>
            <w:gridSpan w:val="3"/>
            <w:tcBorders>
              <w:left w:val="nil"/>
            </w:tcBorders>
          </w:tcPr>
          <w:p w14:paraId="714166B2" w14:textId="1650BD22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lämmönvaihdinta.</w:t>
            </w:r>
          </w:p>
        </w:tc>
      </w:tr>
      <w:tr w:rsidR="00773085" w:rsidRPr="00AF212D" w14:paraId="13DE73CA" w14:textId="77777777" w:rsidTr="00AF212D">
        <w:trPr>
          <w:trHeight w:val="644"/>
        </w:trPr>
        <w:tc>
          <w:tcPr>
            <w:tcW w:w="7572" w:type="dxa"/>
            <w:gridSpan w:val="3"/>
            <w:tcBorders>
              <w:right w:val="nil"/>
            </w:tcBorders>
          </w:tcPr>
          <w:p w14:paraId="3E345F41" w14:textId="321E8B58" w:rsidR="00773085" w:rsidRPr="00AF212D" w:rsidRDefault="00773085" w:rsidP="00614C8F">
            <w:pPr>
              <w:spacing w:before="160"/>
              <w:ind w:right="-113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Kohteessa on tehty lämmönjakojärjestelmän tasapainotus ja säätö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7A37168E" w14:textId="453FD813" w:rsidR="00773085" w:rsidRPr="00AF212D" w:rsidRDefault="00614C8F" w:rsidP="00773085">
            <w:pPr>
              <w:spacing w:before="1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tcBorders>
              <w:left w:val="nil"/>
            </w:tcBorders>
          </w:tcPr>
          <w:p w14:paraId="2E692C8A" w14:textId="7AA547AD" w:rsidR="00773085" w:rsidRPr="00AF212D" w:rsidRDefault="00773085" w:rsidP="00614C8F">
            <w:pPr>
              <w:spacing w:before="160"/>
              <w:ind w:right="-227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rakennukseen</w:t>
            </w:r>
            <w:r w:rsidR="00614C8F" w:rsidRPr="00AF212D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5CB85724" w14:textId="3436BFD3" w:rsidR="00840F28" w:rsidRPr="00AF212D" w:rsidRDefault="001029A7" w:rsidP="00AF212D">
      <w:pPr>
        <w:spacing w:before="36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Kohteen kaukolämpölaitteiston uusimisen toteuttaneen urakoitsijan edustajana tällä selvityksellä ja allekirjoituksellani todistan, että kohteen uusi lämmönjakokeskus/keskukset täyttävät Energiateollisuuden K1/2021-suosituksen vaatimukset tai sen/niiden on muuten todettu soveltuvan matalamman mitoituslämpötilan (enintään 90° C) käyttöön.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AF212D" w:rsidRPr="00AF212D" w14:paraId="00BBF844" w14:textId="77777777" w:rsidTr="00E2586A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AC2B2" w14:textId="77777777" w:rsidR="00AF212D" w:rsidRPr="00AF212D" w:rsidRDefault="00AF212D" w:rsidP="00E2586A">
            <w:pPr>
              <w:pStyle w:val="Otsikko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AF212D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Päiväys ja HAKIJAN allekirjoitus</w:t>
            </w:r>
          </w:p>
        </w:tc>
      </w:tr>
      <w:tr w:rsidR="00AF212D" w:rsidRPr="00AF212D" w14:paraId="0099B1FF" w14:textId="77777777" w:rsidTr="00E2586A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62FF4C3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Paikka ja aika</w:t>
            </w:r>
          </w:p>
          <w:p w14:paraId="38CDAF3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C69B48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Asema yrityksessä</w:t>
            </w:r>
          </w:p>
          <w:p w14:paraId="6F3FE0A3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F212D" w:rsidRPr="00AF212D" w14:paraId="757CB359" w14:textId="77777777" w:rsidTr="00E2586A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234E42F4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Allekirjoitus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0C6B50C7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0C06A1E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135F7A8" w14:textId="77777777" w:rsidR="00AF212D" w:rsidRPr="00AF212D" w:rsidRDefault="00AF212D" w:rsidP="00AF212D">
      <w:pPr>
        <w:rPr>
          <w:rFonts w:ascii="Verdana" w:hAnsi="Verdana"/>
          <w:sz w:val="22"/>
          <w:szCs w:val="22"/>
        </w:rPr>
      </w:pPr>
    </w:p>
    <w:sectPr w:rsidR="00AF212D" w:rsidRPr="00AF212D" w:rsidSect="00773085">
      <w:headerReference w:type="default" r:id="rId7"/>
      <w:footerReference w:type="default" r:id="rId8"/>
      <w:pgSz w:w="11906" w:h="16838"/>
      <w:pgMar w:top="993" w:right="1134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B7C" w14:textId="77777777" w:rsidR="00726648" w:rsidRDefault="00726648" w:rsidP="007F6C7D">
      <w:r>
        <w:separator/>
      </w:r>
    </w:p>
  </w:endnote>
  <w:endnote w:type="continuationSeparator" w:id="0">
    <w:p w14:paraId="4F01F822" w14:textId="77777777" w:rsidR="00726648" w:rsidRDefault="00726648" w:rsidP="007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9B62" w14:textId="07F60818" w:rsidR="007E514D" w:rsidRPr="007E514D" w:rsidRDefault="007E514D">
    <w:pPr>
      <w:pStyle w:val="Alatunniste"/>
      <w:rPr>
        <w:rFonts w:ascii="Arial" w:hAnsi="Arial" w:cs="Arial"/>
        <w:sz w:val="16"/>
        <w:szCs w:val="16"/>
      </w:rPr>
    </w:pPr>
    <w:r w:rsidRPr="007E514D">
      <w:rPr>
        <w:rFonts w:ascii="Arial" w:hAnsi="Arial" w:cs="Arial"/>
        <w:sz w:val="16"/>
        <w:szCs w:val="16"/>
      </w:rPr>
      <w:t>Lomake ARA 42a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A08A" w14:textId="77777777" w:rsidR="00726648" w:rsidRDefault="00726648" w:rsidP="007F6C7D">
      <w:r>
        <w:separator/>
      </w:r>
    </w:p>
  </w:footnote>
  <w:footnote w:type="continuationSeparator" w:id="0">
    <w:p w14:paraId="1C8EE2EA" w14:textId="77777777" w:rsidR="00726648" w:rsidRDefault="00726648" w:rsidP="007F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CC83" w14:textId="5B762D46" w:rsidR="007F6C7D" w:rsidRPr="007F6C7D" w:rsidRDefault="007F6C7D" w:rsidP="007F6C7D">
    <w:pPr>
      <w:pStyle w:val="Yltunniste"/>
      <w:jc w:val="right"/>
      <w:rPr>
        <w:rFonts w:ascii="Verdana" w:hAnsi="Verdana"/>
      </w:rPr>
    </w:pPr>
    <w:r>
      <w:rPr>
        <w:rFonts w:ascii="Verdana" w:hAnsi="Verdana"/>
      </w:rPr>
      <w:t xml:space="preserve">LIITE </w:t>
    </w:r>
    <w:r w:rsidRPr="007F6C7D">
      <w:rPr>
        <w:rFonts w:ascii="Verdana" w:hAnsi="Verdana"/>
      </w:rPr>
      <w:t>matalalämpötilaisen kaukolämpöön siirtymisen avustuksen maksatushakemukselle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fy0TPyySanvKJaZZKxZ8gp3ToZSgwXpjtkyYHj7twyTM//TD2/uTauipwV1uHQfdvtN/hlLR0zjfd7Ue976A==" w:salt="JB4GQ1+onD/Kg2uZtiOhx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1029A7"/>
    <w:rsid w:val="001B2727"/>
    <w:rsid w:val="001C6B43"/>
    <w:rsid w:val="00226E84"/>
    <w:rsid w:val="00290601"/>
    <w:rsid w:val="00355709"/>
    <w:rsid w:val="003938A7"/>
    <w:rsid w:val="0049147E"/>
    <w:rsid w:val="004B2349"/>
    <w:rsid w:val="004E6AD2"/>
    <w:rsid w:val="00607BF0"/>
    <w:rsid w:val="00614C8F"/>
    <w:rsid w:val="006218F1"/>
    <w:rsid w:val="00726648"/>
    <w:rsid w:val="00755CF1"/>
    <w:rsid w:val="00773085"/>
    <w:rsid w:val="007E514D"/>
    <w:rsid w:val="007F6C7D"/>
    <w:rsid w:val="00840F28"/>
    <w:rsid w:val="008C36B1"/>
    <w:rsid w:val="008C733B"/>
    <w:rsid w:val="00AC2E24"/>
    <w:rsid w:val="00AF212D"/>
    <w:rsid w:val="00B63628"/>
    <w:rsid w:val="00BC57C4"/>
    <w:rsid w:val="00C12B98"/>
    <w:rsid w:val="00C14F33"/>
    <w:rsid w:val="00C60317"/>
    <w:rsid w:val="00C744D6"/>
    <w:rsid w:val="00CE412D"/>
    <w:rsid w:val="00D14F26"/>
    <w:rsid w:val="00D81F26"/>
    <w:rsid w:val="00D8236B"/>
    <w:rsid w:val="00DF3F0E"/>
    <w:rsid w:val="00E33A64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AF212D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7F6C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F6C7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F6C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F6C7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77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AF212D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4</cp:revision>
  <dcterms:created xsi:type="dcterms:W3CDTF">2023-02-23T10:30:00Z</dcterms:created>
  <dcterms:modified xsi:type="dcterms:W3CDTF">2023-02-23T10:39:00Z</dcterms:modified>
</cp:coreProperties>
</file>